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01" w:rsidRPr="003F7E19" w:rsidRDefault="00B04001" w:rsidP="00B04001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3F7E19">
        <w:rPr>
          <w:rFonts w:ascii="Times New Roman" w:hAnsi="Times New Roman"/>
          <w:sz w:val="24"/>
          <w:szCs w:val="24"/>
        </w:rPr>
        <w:t>Приложение 13</w:t>
      </w:r>
    </w:p>
    <w:p w:rsidR="00B04001" w:rsidRPr="003F7E19" w:rsidRDefault="00B04001" w:rsidP="00B04001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3F7E19"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A13024" w:rsidRPr="00F22C5D" w:rsidRDefault="00A13024" w:rsidP="00F22C5D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F22C5D">
        <w:rPr>
          <w:rFonts w:ascii="Times New Roman" w:hAnsi="Times New Roman"/>
          <w:sz w:val="24"/>
          <w:szCs w:val="24"/>
        </w:rPr>
        <w:t>от  18.12.2020 г. № 26</w:t>
      </w:r>
    </w:p>
    <w:p w:rsidR="00F22C5D" w:rsidRPr="00F22C5D" w:rsidRDefault="00F22C5D" w:rsidP="00F22C5D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F22C5D">
        <w:rPr>
          <w:rFonts w:ascii="Times New Roman" w:hAnsi="Times New Roman"/>
          <w:sz w:val="24"/>
          <w:szCs w:val="24"/>
        </w:rPr>
        <w:t>(в редакции решени</w:t>
      </w:r>
      <w:r w:rsidR="005F3127">
        <w:rPr>
          <w:rFonts w:ascii="Times New Roman" w:hAnsi="Times New Roman"/>
          <w:sz w:val="24"/>
          <w:szCs w:val="24"/>
        </w:rPr>
        <w:t>я</w:t>
      </w:r>
      <w:r w:rsidRPr="00F22C5D">
        <w:rPr>
          <w:rFonts w:ascii="Times New Roman" w:hAnsi="Times New Roman"/>
          <w:sz w:val="24"/>
          <w:szCs w:val="24"/>
        </w:rPr>
        <w:t xml:space="preserve"> от 26.02.2021 № 9)</w:t>
      </w:r>
    </w:p>
    <w:p w:rsidR="00B04001" w:rsidRPr="003F7E19" w:rsidRDefault="00B04001" w:rsidP="00B04001">
      <w:pPr>
        <w:rPr>
          <w:rFonts w:ascii="Times New Roman" w:hAnsi="Times New Roman"/>
          <w:sz w:val="24"/>
          <w:szCs w:val="24"/>
        </w:rPr>
      </w:pPr>
    </w:p>
    <w:p w:rsidR="00B04001" w:rsidRPr="003F7E19" w:rsidRDefault="00B04001" w:rsidP="00B04001">
      <w:pPr>
        <w:jc w:val="both"/>
        <w:rPr>
          <w:rFonts w:ascii="Times New Roman" w:hAnsi="Times New Roman"/>
          <w:b/>
          <w:sz w:val="28"/>
          <w:szCs w:val="28"/>
        </w:rPr>
      </w:pPr>
      <w:r w:rsidRPr="003F7E19">
        <w:rPr>
          <w:rFonts w:ascii="Times New Roman" w:hAnsi="Times New Roman"/>
          <w:b/>
          <w:sz w:val="28"/>
          <w:szCs w:val="28"/>
        </w:rPr>
        <w:t>Ведомственная структура расходов бюджета Астапковичского сельского поселения Рославльского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 w:rsidRPr="003F7E19">
        <w:rPr>
          <w:rFonts w:ascii="Times New Roman" w:hAnsi="Times New Roman"/>
          <w:b/>
          <w:bCs/>
          <w:color w:val="000000"/>
          <w:sz w:val="28"/>
          <w:szCs w:val="28"/>
        </w:rPr>
        <w:t>муниципальным</w:t>
      </w:r>
      <w:r w:rsidRPr="003F7E19">
        <w:rPr>
          <w:rFonts w:ascii="Times New Roman" w:hAnsi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</w:t>
      </w:r>
      <w:r w:rsidR="00501701" w:rsidRPr="003F7E19">
        <w:rPr>
          <w:rFonts w:ascii="Times New Roman" w:hAnsi="Times New Roman"/>
          <w:b/>
          <w:sz w:val="28"/>
          <w:szCs w:val="28"/>
        </w:rPr>
        <w:t>кации расходов бюджетов) на 2021</w:t>
      </w:r>
      <w:r w:rsidRPr="003F7E19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F7D5B" w:rsidRPr="003F7E19" w:rsidRDefault="00501701">
      <w:pPr>
        <w:rPr>
          <w:rFonts w:ascii="Times New Roman" w:hAnsi="Times New Roman"/>
          <w:sz w:val="24"/>
          <w:szCs w:val="24"/>
        </w:rPr>
      </w:pPr>
      <w:r w:rsidRPr="003F7E1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53405E">
        <w:rPr>
          <w:rFonts w:ascii="Times New Roman" w:hAnsi="Times New Roman"/>
          <w:sz w:val="24"/>
          <w:szCs w:val="24"/>
        </w:rPr>
        <w:t xml:space="preserve">         (</w:t>
      </w:r>
      <w:r w:rsidRPr="003F7E19">
        <w:rPr>
          <w:rFonts w:ascii="Times New Roman" w:hAnsi="Times New Roman"/>
          <w:sz w:val="24"/>
          <w:szCs w:val="24"/>
        </w:rPr>
        <w:t xml:space="preserve"> руб</w:t>
      </w:r>
      <w:r w:rsidR="0053405E">
        <w:rPr>
          <w:rFonts w:ascii="Times New Roman" w:hAnsi="Times New Roman"/>
          <w:sz w:val="24"/>
          <w:szCs w:val="24"/>
        </w:rPr>
        <w:t>.)</w:t>
      </w:r>
      <w:bookmarkStart w:id="0" w:name="_GoBack"/>
      <w:bookmarkEnd w:id="0"/>
    </w:p>
    <w:tbl>
      <w:tblPr>
        <w:tblW w:w="10434" w:type="dxa"/>
        <w:tblInd w:w="93" w:type="dxa"/>
        <w:tblLook w:val="04A0"/>
      </w:tblPr>
      <w:tblGrid>
        <w:gridCol w:w="3701"/>
        <w:gridCol w:w="850"/>
        <w:gridCol w:w="1317"/>
        <w:gridCol w:w="1470"/>
        <w:gridCol w:w="790"/>
        <w:gridCol w:w="2306"/>
      </w:tblGrid>
      <w:tr w:rsidR="00501701" w:rsidRPr="003F7E19" w:rsidTr="00037E31">
        <w:trPr>
          <w:trHeight w:val="85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701" w:rsidRPr="003F7E19" w:rsidRDefault="003F7E19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701" w:rsidRPr="003F7E19" w:rsidRDefault="003F7E19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E19" w:rsidRDefault="00501701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</w:t>
            </w:r>
            <w:r w:rsid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</w:t>
            </w:r>
          </w:p>
          <w:p w:rsidR="00501701" w:rsidRPr="003F7E19" w:rsidRDefault="003F7E19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подраздел</w:t>
            </w:r>
            <w:r w:rsidR="00501701"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1701" w:rsidRDefault="003F7E19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  <w:p w:rsidR="003F7E19" w:rsidRPr="003F7E19" w:rsidRDefault="003F7E19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7E19" w:rsidRDefault="003F7E19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501701" w:rsidRDefault="003F7E19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</w:t>
            </w:r>
            <w:proofErr w:type="spellEnd"/>
          </w:p>
          <w:p w:rsidR="003F7E19" w:rsidRPr="003F7E19" w:rsidRDefault="003F7E19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2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9CA" w:rsidRDefault="00501701" w:rsidP="003F7E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  <w:proofErr w:type="gramStart"/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501701" w:rsidRPr="003F7E19" w:rsidRDefault="00501701" w:rsidP="003F7E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2021 год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954DB8" w:rsidP="003F7E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10 383 373,84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5 596 510,00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501701" w:rsidRPr="003F7E19" w:rsidTr="00037E31">
        <w:trPr>
          <w:trHeight w:val="20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603 500,00</w:t>
            </w:r>
          </w:p>
        </w:tc>
      </w:tr>
      <w:tr w:rsidR="00501701" w:rsidRPr="003F7E19" w:rsidTr="00037E31">
        <w:trPr>
          <w:trHeight w:val="15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</w:tr>
      <w:tr w:rsidR="00501701" w:rsidRPr="003F7E19" w:rsidTr="00037E31">
        <w:trPr>
          <w:trHeight w:val="20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3 894 900,00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3 894 900,00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990 800,00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990 800,00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7710000140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501701" w:rsidRPr="003F7E19" w:rsidTr="00037E31">
        <w:trPr>
          <w:trHeight w:val="20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81000П0010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26 010,00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12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Уплата налогов, </w:t>
            </w: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9820000410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Прочие расходы, сборы и иные платежи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9820027030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9810000000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Осуществление первичного воинского учета на территориях, где </w:t>
            </w:r>
            <w:proofErr w:type="spellStart"/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отсутсвуют</w:t>
            </w:r>
            <w:proofErr w:type="spellEnd"/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130 900,00</w:t>
            </w:r>
          </w:p>
        </w:tc>
      </w:tr>
      <w:tr w:rsidR="00501701" w:rsidRPr="003F7E19" w:rsidTr="00037E31">
        <w:trPr>
          <w:trHeight w:val="20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31 900,00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9810051180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31 900,00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1701" w:rsidRPr="003F7E19" w:rsidTr="00037E31">
        <w:trPr>
          <w:trHeight w:val="12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45Я0000000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45Я0100000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45Я0124900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954D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493 273,84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954DB8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493 273,84</w:t>
            </w:r>
          </w:p>
        </w:tc>
      </w:tr>
      <w:tr w:rsidR="00501701" w:rsidRPr="003F7E19" w:rsidTr="00037E31">
        <w:trPr>
          <w:trHeight w:val="12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954DB8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493 273,84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67Я0000000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954DB8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493 273,84</w:t>
            </w:r>
          </w:p>
        </w:tc>
      </w:tr>
      <w:tr w:rsidR="00501701" w:rsidRPr="003F7E19" w:rsidTr="00037E31">
        <w:trPr>
          <w:trHeight w:val="178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67Я0100000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954DB8" w:rsidP="003F7E1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493 273,84</w:t>
            </w:r>
          </w:p>
        </w:tc>
      </w:tr>
      <w:tr w:rsidR="00501701" w:rsidRPr="003F7E19" w:rsidTr="00037E31">
        <w:trPr>
          <w:trHeight w:val="12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954DB8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493 273,84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954DB8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493 273,84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67Я0101110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954DB8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493 273,84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1 784 760,00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501701" w:rsidRPr="003F7E19" w:rsidTr="00037E31">
        <w:trPr>
          <w:trHeight w:val="15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59Я0600000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59Я0665010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501701" w:rsidRPr="003F7E19" w:rsidTr="00037E31">
        <w:trPr>
          <w:trHeight w:val="15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501701" w:rsidRPr="003F7E19" w:rsidTr="00037E31">
        <w:trPr>
          <w:trHeight w:val="15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59Я0100000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59Я0101220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505 260,00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1 268 700,00</w:t>
            </w:r>
          </w:p>
        </w:tc>
      </w:tr>
      <w:tr w:rsidR="00501701" w:rsidRPr="003F7E19" w:rsidTr="00037E31">
        <w:trPr>
          <w:trHeight w:val="15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1 268 700,00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1 268 700,00</w:t>
            </w:r>
          </w:p>
        </w:tc>
      </w:tr>
      <w:tr w:rsidR="00501701" w:rsidRPr="003F7E19" w:rsidTr="00037E31">
        <w:trPr>
          <w:trHeight w:val="153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59Я0200000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59Я0203230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1 158 700,00</w:t>
            </w:r>
          </w:p>
        </w:tc>
      </w:tr>
      <w:tr w:rsidR="00501701" w:rsidRPr="003F7E19" w:rsidTr="00037E31">
        <w:trPr>
          <w:trHeight w:val="12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59Я0300000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59Я0303220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59Я0500000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4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59Я0503210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501701" w:rsidRPr="003F7E19" w:rsidTr="00037E31">
        <w:trPr>
          <w:trHeight w:val="12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Расходы на выплату пенсии за выслугу лет </w:t>
            </w:r>
            <w:proofErr w:type="spellStart"/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лицам</w:t>
            </w:r>
            <w:proofErr w:type="gramStart"/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,з</w:t>
            </w:r>
            <w:proofErr w:type="gramEnd"/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амещавшим</w:t>
            </w:r>
            <w:proofErr w:type="spellEnd"/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9820071610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342 930,00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01701" w:rsidRPr="003F7E19" w:rsidTr="00037E3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01701" w:rsidRPr="003F7E19" w:rsidTr="00037E31">
        <w:trPr>
          <w:trHeight w:val="7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9820000000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01701" w:rsidRPr="003F7E19" w:rsidTr="00037E31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5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01701" w:rsidRPr="003F7E19" w:rsidTr="00037E31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01701" w:rsidRPr="003F7E19" w:rsidRDefault="00501701" w:rsidP="00501701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9820044900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01701" w:rsidRPr="003F7E19" w:rsidRDefault="00501701" w:rsidP="00501701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spacing w:after="0" w:line="240" w:lineRule="auto"/>
              <w:outlineLvl w:val="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01701" w:rsidRPr="003F7E19" w:rsidTr="00037E31">
        <w:trPr>
          <w:trHeight w:val="255"/>
        </w:trPr>
        <w:tc>
          <w:tcPr>
            <w:tcW w:w="812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01" w:rsidRPr="003F7E19" w:rsidRDefault="00501701" w:rsidP="00501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расходов:   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501701" w:rsidRPr="003F7E19" w:rsidRDefault="00501701" w:rsidP="003F7E19">
            <w:pPr>
              <w:tabs>
                <w:tab w:val="right" w:pos="209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954DB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383 373,84</w:t>
            </w:r>
          </w:p>
        </w:tc>
      </w:tr>
      <w:tr w:rsidR="00501701" w:rsidRPr="003F7E19" w:rsidTr="00037E31">
        <w:trPr>
          <w:trHeight w:val="25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01" w:rsidRPr="003F7E19" w:rsidRDefault="00501701" w:rsidP="005017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01" w:rsidRPr="003F7E19" w:rsidRDefault="00501701" w:rsidP="005017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01" w:rsidRPr="003F7E19" w:rsidRDefault="00501701" w:rsidP="005017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01" w:rsidRPr="003F7E19" w:rsidRDefault="00501701" w:rsidP="005017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01" w:rsidRPr="003F7E19" w:rsidRDefault="00501701" w:rsidP="005017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701" w:rsidRPr="003F7E19" w:rsidRDefault="00501701" w:rsidP="0050170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E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04001" w:rsidRPr="003F7E19" w:rsidRDefault="00B04001">
      <w:pPr>
        <w:rPr>
          <w:rFonts w:ascii="Times New Roman" w:hAnsi="Times New Roman"/>
          <w:sz w:val="24"/>
          <w:szCs w:val="24"/>
        </w:rPr>
      </w:pPr>
    </w:p>
    <w:sectPr w:rsidR="00B04001" w:rsidRPr="003F7E19" w:rsidSect="005F2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B04001"/>
    <w:rsid w:val="00037E31"/>
    <w:rsid w:val="000C0D9D"/>
    <w:rsid w:val="000F6EF7"/>
    <w:rsid w:val="003F7E19"/>
    <w:rsid w:val="004909CA"/>
    <w:rsid w:val="00501701"/>
    <w:rsid w:val="0053405E"/>
    <w:rsid w:val="005F2477"/>
    <w:rsid w:val="005F3127"/>
    <w:rsid w:val="00954DB8"/>
    <w:rsid w:val="00A13024"/>
    <w:rsid w:val="00B04001"/>
    <w:rsid w:val="00BC71FE"/>
    <w:rsid w:val="00CF7D5B"/>
    <w:rsid w:val="00F22C5D"/>
    <w:rsid w:val="00F7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17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1701"/>
    <w:rPr>
      <w:color w:val="800080"/>
      <w:u w:val="single"/>
    </w:rPr>
  </w:style>
  <w:style w:type="paragraph" w:customStyle="1" w:styleId="xl90">
    <w:name w:val="xl90"/>
    <w:basedOn w:val="a"/>
    <w:rsid w:val="0050170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0170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0170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501701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50170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05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17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1701"/>
    <w:rPr>
      <w:color w:val="800080"/>
      <w:u w:val="single"/>
    </w:rPr>
  </w:style>
  <w:style w:type="paragraph" w:customStyle="1" w:styleId="xl90">
    <w:name w:val="xl90"/>
    <w:basedOn w:val="a"/>
    <w:rsid w:val="0050170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017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0170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01701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501701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50170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0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21</cp:revision>
  <cp:lastPrinted>2020-11-18T12:26:00Z</cp:lastPrinted>
  <dcterms:created xsi:type="dcterms:W3CDTF">2020-11-17T07:50:00Z</dcterms:created>
  <dcterms:modified xsi:type="dcterms:W3CDTF">2021-02-18T11:08:00Z</dcterms:modified>
</cp:coreProperties>
</file>